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AB7C94" w:rsidP="00AB7C94">
      <w:pPr>
        <w:rPr>
          <w:b/>
          <w:sz w:val="32"/>
          <w:szCs w:val="32"/>
        </w:rPr>
      </w:pPr>
      <w:r w:rsidRPr="00072E8D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Pr="00072E8D">
        <w:rPr>
          <w:b/>
          <w:sz w:val="32"/>
          <w:szCs w:val="32"/>
        </w:rPr>
        <w:t>CENTRUM VOĽNÉHO ČASU SLNIEČKO</w:t>
      </w:r>
      <w:r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788, 951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E36E0C" w:rsidRDefault="00AB7C94" w:rsidP="00AB7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O PRIJATIE DO </w:t>
      </w:r>
      <w:r w:rsidR="007A188B">
        <w:rPr>
          <w:b/>
          <w:sz w:val="36"/>
          <w:szCs w:val="36"/>
        </w:rPr>
        <w:t>ZÁUJMOVÉHO ÚTVARU v CVČ SLNIEČKO</w:t>
      </w:r>
      <w:r>
        <w:rPr>
          <w:b/>
          <w:sz w:val="36"/>
          <w:szCs w:val="36"/>
        </w:rPr>
        <w:t xml:space="preserve"> </w:t>
      </w:r>
      <w:r w:rsidRPr="00E36E0C">
        <w:rPr>
          <w:b/>
          <w:sz w:val="36"/>
          <w:szCs w:val="36"/>
        </w:rPr>
        <w:t>na šk. rok 201</w:t>
      </w:r>
      <w:r w:rsidR="00C120AF">
        <w:rPr>
          <w:b/>
          <w:sz w:val="36"/>
          <w:szCs w:val="36"/>
        </w:rPr>
        <w:t>5/2016</w:t>
      </w:r>
    </w:p>
    <w:p w:rsidR="00AB7C94" w:rsidRPr="00072E8D" w:rsidRDefault="00AB7C94" w:rsidP="00AB7C94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spacing w:line="480" w:lineRule="auto"/>
        <w:jc w:val="both"/>
      </w:pPr>
      <w:r>
        <w:t xml:space="preserve">Meno a priezvisko: ............................................................ Dátum narodenia:......................... Meno a priezvisko rodiča (zákon.zástupcu)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AB7C94" w:rsidRDefault="00AB7C94" w:rsidP="00AB7C94">
      <w:pPr>
        <w:jc w:val="both"/>
      </w:pPr>
      <w:r>
        <w:t>Príspevok člena navštevujúceho</w:t>
      </w:r>
      <w:r w:rsidR="00C120AF">
        <w:t xml:space="preserve"> záujmové útvary v šk. roku 2015/2016</w:t>
      </w:r>
      <w:r>
        <w:t xml:space="preserve"> je podľa platného VZN č.6/2011: </w:t>
      </w:r>
      <w:r w:rsidRPr="00AC5418">
        <w:rPr>
          <w:b/>
        </w:rPr>
        <w:t>2,00€/ rok</w:t>
      </w:r>
      <w:r>
        <w:t xml:space="preserve">, a to v prípade, že odovzdá do CVČ Slniečko vzdelávací poukaz, alebo </w:t>
      </w:r>
      <w:r w:rsidRPr="00AC5418">
        <w:rPr>
          <w:b/>
        </w:rPr>
        <w:t>7</w:t>
      </w:r>
      <w:r w:rsidRPr="00982421">
        <w:rPr>
          <w:b/>
        </w:rPr>
        <w:t>,</w:t>
      </w:r>
      <w:r>
        <w:rPr>
          <w:b/>
        </w:rPr>
        <w:t>5</w:t>
      </w:r>
      <w:r w:rsidRPr="00982421">
        <w:rPr>
          <w:b/>
        </w:rPr>
        <w:t>0 € /</w:t>
      </w:r>
      <w:r w:rsidRPr="00361FF2">
        <w:rPr>
          <w:b/>
        </w:rPr>
        <w:t xml:space="preserve"> </w:t>
      </w:r>
      <w:r>
        <w:rPr>
          <w:b/>
        </w:rPr>
        <w:t>pol</w:t>
      </w:r>
      <w:r w:rsidRPr="00361FF2">
        <w:rPr>
          <w:b/>
        </w:rPr>
        <w:t>rok</w:t>
      </w:r>
      <w:r>
        <w:t xml:space="preserve"> v prípade, že nevyužije vzdelávací poukaz. </w:t>
      </w:r>
    </w:p>
    <w:p w:rsidR="00AB7C94" w:rsidRDefault="00AB7C94" w:rsidP="00AB7C94"/>
    <w:p w:rsidR="00AB7C94" w:rsidRDefault="00AB7C94" w:rsidP="00AB7C94">
      <w:r>
        <w:t xml:space="preserve">Poskytnem vzdelávací poukaz* </w:t>
      </w:r>
      <w:r>
        <w:tab/>
      </w:r>
      <w:r>
        <w:tab/>
        <w:t xml:space="preserve">áno – nie </w:t>
      </w:r>
    </w:p>
    <w:p w:rsidR="00AB7C94" w:rsidRDefault="00AB7C94" w:rsidP="00AB7C94"/>
    <w:p w:rsidR="00AB7C94" w:rsidRDefault="00AB7C94" w:rsidP="00AB7C94">
      <w:pPr>
        <w:jc w:val="both"/>
      </w:pPr>
      <w:r>
        <w:t>V</w:t>
      </w:r>
      <w:r w:rsidRPr="00F50173">
        <w:t xml:space="preserve"> zmysle zákona č. 482/2002 Z.z. o ochrane osobných údajov </w:t>
      </w:r>
      <w:r>
        <w:t>s</w:t>
      </w:r>
      <w:r w:rsidRPr="00F50173">
        <w:t xml:space="preserve">úhlasím so spracovaním osobných údajov na evidenciu členstva v záujmovom útvare  CVČ. </w:t>
      </w:r>
      <w:r>
        <w:t xml:space="preserve">Súhlasím, aby fotodokumentácia z činnosti a akcií CVČ Slniečko mohla byť použitá na propagáciu a umiestnená na web stránke CVČ. </w:t>
      </w:r>
    </w:p>
    <w:p w:rsidR="00AB7C94" w:rsidRDefault="00AB7C94" w:rsidP="00AB7C94">
      <w:pPr>
        <w:jc w:val="both"/>
      </w:pPr>
    </w:p>
    <w:p w:rsidR="00AB7C94" w:rsidRDefault="00AB7C94" w:rsidP="00AB7C94">
      <w:pPr>
        <w:jc w:val="both"/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>CVČ. V prípade poplatku 2,00€/ro</w:t>
      </w:r>
      <w:r w:rsidR="00C120AF">
        <w:t>k uhradiť poplatok do 30.10.2015</w:t>
      </w:r>
      <w:r>
        <w:t xml:space="preserve"> a v prípade poplatku 15,00€/rok uhradiť tento poplatok na</w:t>
      </w:r>
      <w:r w:rsidR="00C120AF">
        <w:t xml:space="preserve"> 2 splátky – 7,50€ do 30.10.2015 a 7,50€ do 31.1.2016</w:t>
      </w:r>
      <w:r>
        <w:t>.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Default="00AB7C94" w:rsidP="00AB7C94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AB7C94" w:rsidRDefault="00AB7C94" w:rsidP="00AB7C94">
      <w:pPr>
        <w:ind w:left="4956" w:firstLine="708"/>
      </w:pPr>
      <w:r>
        <w:t xml:space="preserve">  Podpis zákonného zástupcu</w:t>
      </w:r>
    </w:p>
    <w:p w:rsidR="00AB7C94" w:rsidRPr="00E36E0C" w:rsidRDefault="00AB7C94" w:rsidP="00AB7C94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AB7C94" w:rsidRDefault="00AB7C94" w:rsidP="00AB7C94">
      <w:r>
        <w:t>___________________________________________________________________________</w:t>
      </w:r>
    </w:p>
    <w:p w:rsidR="00AB7C94" w:rsidRDefault="00AB7C94" w:rsidP="00AB7C94">
      <w:pPr>
        <w:jc w:val="center"/>
        <w:rPr>
          <w:sz w:val="20"/>
          <w:szCs w:val="20"/>
        </w:rPr>
      </w:pPr>
    </w:p>
    <w:p w:rsidR="00AB7C94" w:rsidRPr="00C266B6" w:rsidRDefault="00AB7C94" w:rsidP="00AB7C94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788, 951 35 Veľké Zálužie</w:t>
      </w:r>
      <w:r>
        <w:rPr>
          <w:sz w:val="20"/>
          <w:szCs w:val="20"/>
        </w:rPr>
        <w:t xml:space="preserve">, </w:t>
      </w:r>
      <w:hyperlink r:id="rId6" w:history="1">
        <w:r w:rsidR="004179C0"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AB7C94" w:rsidRDefault="00AB7C94" w:rsidP="00AB7C94">
      <w:pPr>
        <w:jc w:val="center"/>
        <w:rPr>
          <w:sz w:val="20"/>
          <w:szCs w:val="20"/>
        </w:rPr>
      </w:pPr>
    </w:p>
    <w:p w:rsidR="00216E3B" w:rsidRDefault="00C120AF" w:rsidP="00AB7C94">
      <w:r>
        <w:rPr>
          <w:sz w:val="20"/>
          <w:szCs w:val="20"/>
        </w:rPr>
        <w:t xml:space="preserve">          </w:t>
      </w:r>
      <w:r w:rsidR="00AB7C94" w:rsidRPr="00C266B6">
        <w:rPr>
          <w:sz w:val="20"/>
          <w:szCs w:val="20"/>
        </w:rPr>
        <w:t xml:space="preserve"> mobil: 0903 740 982, e-mail: </w:t>
      </w:r>
      <w:hyperlink r:id="rId7" w:history="1">
        <w:r w:rsidR="00AB7C94" w:rsidRPr="00C266B6">
          <w:rPr>
            <w:rStyle w:val="Hypertextovprepojenie"/>
            <w:sz w:val="20"/>
            <w:szCs w:val="20"/>
          </w:rPr>
          <w:t>slniecko@velkezaluzie.sk</w:t>
        </w:r>
      </w:hyperlink>
    </w:p>
    <w:sectPr w:rsidR="0021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216E3B"/>
    <w:rsid w:val="004179C0"/>
    <w:rsid w:val="0043307F"/>
    <w:rsid w:val="00477B1C"/>
    <w:rsid w:val="00713291"/>
    <w:rsid w:val="007A188B"/>
    <w:rsid w:val="00AB7C94"/>
    <w:rsid w:val="00C120AF"/>
    <w:rsid w:val="00DD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2278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2</cp:revision>
  <cp:lastPrinted>2014-09-05T06:32:00Z</cp:lastPrinted>
  <dcterms:created xsi:type="dcterms:W3CDTF">2015-09-02T11:19:00Z</dcterms:created>
  <dcterms:modified xsi:type="dcterms:W3CDTF">2015-09-02T11:19:00Z</dcterms:modified>
</cp:coreProperties>
</file>