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0" w:rsidRDefault="007405F0" w:rsidP="00626C49">
      <w:pPr>
        <w:ind w:left="2124"/>
        <w:rPr>
          <w:b/>
          <w:sz w:val="28"/>
          <w:szCs w:val="28"/>
        </w:rPr>
      </w:pPr>
      <w:r w:rsidRPr="007405F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-175896</wp:posOffset>
            </wp:positionH>
            <wp:positionV relativeFrom="paragraph">
              <wp:posOffset>-528320</wp:posOffset>
            </wp:positionV>
            <wp:extent cx="1333500" cy="18669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iec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5F0">
        <w:rPr>
          <w:b/>
          <w:sz w:val="28"/>
          <w:szCs w:val="28"/>
        </w:rPr>
        <w:t>CVČ Slniečko vo Veľkom Záluží ponúka záujmové krúžky pre deti v školskom roku 2015/16</w:t>
      </w:r>
    </w:p>
    <w:p w:rsidR="00626C49" w:rsidRDefault="00626C49" w:rsidP="00626C49">
      <w:pPr>
        <w:ind w:left="2124"/>
        <w:rPr>
          <w:b/>
          <w:sz w:val="28"/>
          <w:szCs w:val="28"/>
        </w:rPr>
      </w:pPr>
    </w:p>
    <w:p w:rsidR="0094472B" w:rsidRDefault="0094472B" w:rsidP="00CC5218">
      <w:pPr>
        <w:pStyle w:val="Odsekzoznamu"/>
        <w:numPr>
          <w:ilvl w:val="0"/>
          <w:numId w:val="1"/>
        </w:numPr>
        <w:jc w:val="both"/>
      </w:pPr>
      <w:bookmarkStart w:id="0" w:name="_GoBack"/>
      <w:bookmarkEnd w:id="0"/>
      <w:r w:rsidRPr="00CC5218">
        <w:rPr>
          <w:b/>
        </w:rPr>
        <w:t>Animátor</w:t>
      </w:r>
      <w:r w:rsidR="00D64742" w:rsidRPr="00CC5218">
        <w:rPr>
          <w:b/>
        </w:rPr>
        <w:t>:</w:t>
      </w:r>
      <w:r w:rsidRPr="0094472B">
        <w:t xml:space="preserve"> krúžok pre mladšie deti</w:t>
      </w:r>
      <w:r w:rsidR="00155012">
        <w:t>, skladanie  LEGA</w:t>
      </w:r>
      <w:r>
        <w:t>, modelovanie a iné aktivity</w:t>
      </w:r>
      <w:r w:rsidR="00155012">
        <w:t>, rozvoj jemnej motoriky prstov, fantázie a predstavivosti .</w:t>
      </w:r>
      <w:r w:rsidR="00072AB0">
        <w:t xml:space="preserve"> </w:t>
      </w:r>
      <w:r w:rsidR="00367481">
        <w:t xml:space="preserve">                                                     </w:t>
      </w:r>
      <w:r w:rsidR="00072AB0" w:rsidRPr="00CC5218">
        <w:rPr>
          <w:i/>
        </w:rPr>
        <w:t>Mgr. Eva Prekopová</w:t>
      </w:r>
    </w:p>
    <w:p w:rsidR="00072AB0" w:rsidRPr="00CC5218" w:rsidRDefault="00072AB0" w:rsidP="00CC5218">
      <w:pPr>
        <w:pStyle w:val="Odsekzoznamu"/>
        <w:numPr>
          <w:ilvl w:val="0"/>
          <w:numId w:val="1"/>
        </w:numPr>
        <w:jc w:val="both"/>
        <w:rPr>
          <w:i/>
        </w:rPr>
      </w:pPr>
      <w:r w:rsidRPr="00CC5218">
        <w:rPr>
          <w:b/>
        </w:rPr>
        <w:t>Mladý zdravotník</w:t>
      </w:r>
      <w:r w:rsidR="00D64742" w:rsidRPr="00CC5218">
        <w:rPr>
          <w:b/>
        </w:rPr>
        <w:t>:</w:t>
      </w:r>
      <w:r>
        <w:t xml:space="preserve"> krúžok pre mladšie deti, ktoré sa naučia ošetriť poranenia, prevencie pred uštipnutím a úrazom, a pod. Pridaj sa k nám, možno v sebe objavíš budúceho záchranára. </w:t>
      </w:r>
      <w:r w:rsidR="00367481">
        <w:t xml:space="preserve">                                                 </w:t>
      </w:r>
      <w:r w:rsidRPr="00CC5218">
        <w:rPr>
          <w:i/>
        </w:rPr>
        <w:t>Mgr. Eva Prekopová</w:t>
      </w:r>
    </w:p>
    <w:p w:rsidR="00626C49" w:rsidRDefault="00D64742" w:rsidP="007405F0">
      <w:pPr>
        <w:pStyle w:val="Odsekzoznamu"/>
        <w:numPr>
          <w:ilvl w:val="0"/>
          <w:numId w:val="1"/>
        </w:numPr>
        <w:jc w:val="both"/>
      </w:pPr>
      <w:r w:rsidRPr="00CC5218">
        <w:rPr>
          <w:b/>
        </w:rPr>
        <w:t>Svetobežník:</w:t>
      </w:r>
      <w:r w:rsidRPr="00D64742">
        <w:t xml:space="preserve"> </w:t>
      </w:r>
      <w:r>
        <w:t>každý mesiac v inej krajine, spoznávanie histórie, kultúry, k</w:t>
      </w:r>
      <w:r w:rsidR="00155012">
        <w:t>rajiny ,pamiatok</w:t>
      </w:r>
      <w:r>
        <w:t xml:space="preserve">. </w:t>
      </w:r>
      <w:r w:rsidR="00367481">
        <w:t xml:space="preserve">         </w:t>
      </w:r>
      <w:r w:rsidR="00166350" w:rsidRPr="00CC5218">
        <w:rPr>
          <w:i/>
        </w:rPr>
        <w:t>Mgr. Eva Prekopová</w:t>
      </w:r>
      <w:r w:rsidR="00166350">
        <w:t xml:space="preserve"> </w:t>
      </w:r>
    </w:p>
    <w:p w:rsidR="007405F0" w:rsidRPr="00534FB8" w:rsidRDefault="007405F0" w:rsidP="00544F67">
      <w:pPr>
        <w:jc w:val="both"/>
      </w:pPr>
      <w:r w:rsidRPr="00544F67">
        <w:rPr>
          <w:b/>
        </w:rPr>
        <w:t>Vo svete dreva:</w:t>
      </w:r>
      <w:r w:rsidRPr="00534FB8">
        <w:t xml:space="preserve"> výroba srdiečok, tabuliek, dekoratívnych predmetov, menoviek, gravírovanie, decoupage, práca s netradičným materiálom, maľovani</w:t>
      </w:r>
      <w:r w:rsidR="00155012">
        <w:t>e,  dekorovanie.</w:t>
      </w:r>
      <w:r w:rsidR="004220E6">
        <w:t xml:space="preserve"> </w:t>
      </w:r>
      <w:r w:rsidR="00367481">
        <w:t xml:space="preserve">                </w:t>
      </w:r>
      <w:r w:rsidR="004220E6" w:rsidRPr="00544F67">
        <w:rPr>
          <w:i/>
        </w:rPr>
        <w:t>Bc. Silvia Cocherová</w:t>
      </w:r>
    </w:p>
    <w:p w:rsidR="00626C49" w:rsidRDefault="007405F0" w:rsidP="007405F0">
      <w:pPr>
        <w:jc w:val="both"/>
      </w:pPr>
      <w:r w:rsidRPr="00534FB8">
        <w:rPr>
          <w:b/>
        </w:rPr>
        <w:t>Poznaj svet zvierat:</w:t>
      </w:r>
      <w:r w:rsidRPr="00534FB8">
        <w:t xml:space="preserve"> nevšedný prieskum svetom zvierat, eko-filmy, encyklopédie, makety a maľovanie zvierat, podmorského sveta, mapy, plagáty, návšteva farmy, s</w:t>
      </w:r>
      <w:r w:rsidR="004220E6">
        <w:t xml:space="preserve">tarostlivosť o zvieratko. </w:t>
      </w:r>
      <w:r w:rsidR="004220E6" w:rsidRPr="004220E6">
        <w:rPr>
          <w:i/>
        </w:rPr>
        <w:t>Bc. Silvia Cocherová</w:t>
      </w:r>
    </w:p>
    <w:p w:rsidR="007405F0" w:rsidRPr="00534FB8" w:rsidRDefault="007405F0" w:rsidP="007405F0">
      <w:pPr>
        <w:jc w:val="both"/>
      </w:pPr>
      <w:r w:rsidRPr="00534FB8">
        <w:rPr>
          <w:b/>
        </w:rPr>
        <w:t>Grázlik zasahuje:</w:t>
      </w:r>
      <w:r w:rsidRPr="00534FB8">
        <w:t xml:space="preserve"> pátranie po záhadných zmiznutiach a poprehadzovaných knihách v knižnici, starostlivosť o knižnú búdku a všetkých knihomoľov. Krúžok pre milovníkov kníh, fantázie, vytváranie leporiel, komixov, návšteva divadla, Noc s</w:t>
      </w:r>
      <w:r w:rsidR="004220E6">
        <w:t> </w:t>
      </w:r>
      <w:r w:rsidRPr="00534FB8">
        <w:t>Andersenom</w:t>
      </w:r>
      <w:r w:rsidR="004220E6">
        <w:t xml:space="preserve">. </w:t>
      </w:r>
      <w:r w:rsidR="006201F1">
        <w:t xml:space="preserve"> </w:t>
      </w:r>
      <w:r w:rsidR="00367481">
        <w:t xml:space="preserve">                                           </w:t>
      </w:r>
      <w:r w:rsidR="006201F1" w:rsidRPr="006201F1">
        <w:rPr>
          <w:i/>
        </w:rPr>
        <w:t>Bc. Silvia Cocherová</w:t>
      </w:r>
    </w:p>
    <w:p w:rsidR="007405F0" w:rsidRPr="00534FB8" w:rsidRDefault="007405F0" w:rsidP="007405F0">
      <w:pPr>
        <w:jc w:val="both"/>
      </w:pPr>
      <w:r w:rsidRPr="00534FB8">
        <w:rPr>
          <w:b/>
        </w:rPr>
        <w:t xml:space="preserve">Mladý projektant: </w:t>
      </w:r>
      <w:r w:rsidRPr="00534FB8">
        <w:t xml:space="preserve">krúžok, ktorý v sebe ukrýva zaujímavé témy a zaujímavé spôsoby ich spracovania. Práca s programom PowePoint, Word, Excel, tvorba plagátov, letákov, veľa materiálu a pomôcok. </w:t>
      </w:r>
      <w:r w:rsidR="004220E6">
        <w:t>Projektovanie, príprava a organizácia podujatí.</w:t>
      </w:r>
      <w:r w:rsidR="00367481">
        <w:t xml:space="preserve">                                                            </w:t>
      </w:r>
      <w:r w:rsidR="004220E6">
        <w:t xml:space="preserve"> </w:t>
      </w:r>
      <w:r w:rsidR="004220E6" w:rsidRPr="004220E6">
        <w:rPr>
          <w:i/>
        </w:rPr>
        <w:t>Bc. Silvia Cocherová</w:t>
      </w:r>
    </w:p>
    <w:p w:rsidR="005F040D" w:rsidRDefault="005F040D" w:rsidP="007405F0">
      <w:pPr>
        <w:jc w:val="both"/>
      </w:pPr>
      <w:r w:rsidRPr="008C2A0E">
        <w:rPr>
          <w:b/>
        </w:rPr>
        <w:t>Mladý reportér</w:t>
      </w:r>
      <w:r w:rsidR="000D00EB" w:rsidRPr="008C2A0E">
        <w:rPr>
          <w:b/>
        </w:rPr>
        <w:t>:</w:t>
      </w:r>
      <w:r w:rsidR="000D00EB">
        <w:t xml:space="preserve"> </w:t>
      </w:r>
      <w:r w:rsidR="008C2A0E">
        <w:t xml:space="preserve"> práca s kamerou, výroba videa, sledovanie udalostí na verejnosti, zapájanie sa do života</w:t>
      </w:r>
      <w:r w:rsidR="00155012">
        <w:t xml:space="preserve"> </w:t>
      </w:r>
      <w:r w:rsidR="008C2A0E">
        <w:t xml:space="preserve"> verejnosti, uverejňovanie videí na regionálnej TV</w:t>
      </w:r>
      <w:r w:rsidR="00166350">
        <w:t>.</w:t>
      </w:r>
      <w:r w:rsidR="00367481">
        <w:t xml:space="preserve">                                           </w:t>
      </w:r>
      <w:r w:rsidR="00166350">
        <w:t xml:space="preserve"> </w:t>
      </w:r>
      <w:r w:rsidR="00166350" w:rsidRPr="00166350">
        <w:rPr>
          <w:i/>
        </w:rPr>
        <w:t>Bc. Silvia Cocherová</w:t>
      </w:r>
    </w:p>
    <w:p w:rsidR="005F040D" w:rsidRPr="00155012" w:rsidRDefault="00155012" w:rsidP="007405F0">
      <w:pPr>
        <w:jc w:val="both"/>
        <w:rPr>
          <w:b/>
        </w:rPr>
      </w:pPr>
      <w:r w:rsidRPr="00155012">
        <w:rPr>
          <w:b/>
        </w:rPr>
        <w:t>Spoznaj sám seba:</w:t>
      </w:r>
      <w:r>
        <w:rPr>
          <w:b/>
        </w:rPr>
        <w:t xml:space="preserve"> </w:t>
      </w:r>
      <w:r w:rsidRPr="00155012">
        <w:t>prevencia sociálno-patologických javov</w:t>
      </w:r>
      <w:r>
        <w:t>, počúvanie svojho vnútra,</w:t>
      </w:r>
      <w:r w:rsidR="000744AE">
        <w:t xml:space="preserve"> spolupráca s rodičmi. </w:t>
      </w:r>
      <w:r w:rsidR="00367481">
        <w:t xml:space="preserve">                                                                                                                      Mgr.</w:t>
      </w:r>
      <w:r w:rsidR="00626C49">
        <w:t xml:space="preserve"> </w:t>
      </w:r>
      <w:r w:rsidR="000744AE">
        <w:t>Andrea Árendášová</w:t>
      </w:r>
    </w:p>
    <w:p w:rsidR="004E3D94" w:rsidRPr="004E3D94" w:rsidRDefault="004E3D94" w:rsidP="007405F0">
      <w:pPr>
        <w:jc w:val="both"/>
        <w:rPr>
          <w:i/>
        </w:rPr>
      </w:pPr>
      <w:r w:rsidRPr="004E3D94">
        <w:rPr>
          <w:b/>
        </w:rPr>
        <w:t>Svet a príroda:</w:t>
      </w:r>
      <w:r>
        <w:t xml:space="preserve"> sprievodca svetom, ľuďmi, národmi a prírodou našej planéty. Poznávací a tvorivý krúžok pre tých, ktorí chcú veľa spoznať, naučiť sa, ale aj maľovať, tvoriť a pracovať na projektoch. </w:t>
      </w:r>
      <w:r w:rsidR="00367481">
        <w:t xml:space="preserve">          </w:t>
      </w:r>
      <w:r w:rsidRPr="004E3D94">
        <w:rPr>
          <w:i/>
        </w:rPr>
        <w:t>Mgr. Emília Lahučká</w:t>
      </w:r>
    </w:p>
    <w:p w:rsidR="00D64742" w:rsidRDefault="00D64742" w:rsidP="007405F0">
      <w:pPr>
        <w:jc w:val="both"/>
      </w:pPr>
      <w:r w:rsidRPr="000744AE">
        <w:rPr>
          <w:b/>
        </w:rPr>
        <w:t>Tanečný krúžok</w:t>
      </w:r>
      <w:r w:rsidR="00626C49">
        <w:t xml:space="preserve">: rozvoj pohybových aktivít, zmyslu pre rytmus                         </w:t>
      </w:r>
      <w:r w:rsidR="00367481">
        <w:t xml:space="preserve"> </w:t>
      </w:r>
      <w:r w:rsidR="000744AE">
        <w:t xml:space="preserve">Mgr. Magda Jakubíková  </w:t>
      </w:r>
    </w:p>
    <w:p w:rsidR="000C1181" w:rsidRDefault="000C1181" w:rsidP="007405F0">
      <w:pPr>
        <w:jc w:val="both"/>
        <w:rPr>
          <w:i/>
        </w:rPr>
      </w:pPr>
      <w:r w:rsidRPr="000C1181">
        <w:rPr>
          <w:b/>
        </w:rPr>
        <w:t>Tvorivé dielne:</w:t>
      </w:r>
      <w:r>
        <w:t xml:space="preserve"> práca s rôznym materiálom, modelovanie, strihanie, lepenie, maľovanie, rôzne techniky </w:t>
      </w:r>
      <w:r w:rsidR="000744AE">
        <w:t xml:space="preserve">kreatívnej tvorby. </w:t>
      </w:r>
      <w:r w:rsidR="00367481">
        <w:t xml:space="preserve">                                                                                                  </w:t>
      </w:r>
      <w:r w:rsidRPr="00072AB0">
        <w:rPr>
          <w:i/>
        </w:rPr>
        <w:t>Mgr. Eva Hujerová</w:t>
      </w:r>
    </w:p>
    <w:p w:rsidR="00166350" w:rsidRPr="00367481" w:rsidRDefault="00166350" w:rsidP="007405F0">
      <w:pPr>
        <w:jc w:val="both"/>
        <w:rPr>
          <w:b/>
        </w:rPr>
      </w:pPr>
      <w:r w:rsidRPr="00367481">
        <w:rPr>
          <w:b/>
        </w:rPr>
        <w:t xml:space="preserve">Španielčina: </w:t>
      </w:r>
      <w:r w:rsidR="00367481" w:rsidRPr="00367481">
        <w:t>základy jazyka</w:t>
      </w:r>
      <w:r w:rsidR="00367481">
        <w:t xml:space="preserve"> hravou formou                                                            Mgr. Miroslava Rakúsová</w:t>
      </w:r>
    </w:p>
    <w:p w:rsidR="000C1181" w:rsidRDefault="000C1181" w:rsidP="007405F0">
      <w:pPr>
        <w:jc w:val="both"/>
      </w:pPr>
      <w:r w:rsidRPr="00DD0607">
        <w:rPr>
          <w:b/>
        </w:rPr>
        <w:t>Zumba:</w:t>
      </w:r>
      <w:r>
        <w:t xml:space="preserve"> tanečná fitnes hodina plná energie, skvelej hudby a dobrej nálady, obľúbená pohybo</w:t>
      </w:r>
      <w:r w:rsidR="000744AE">
        <w:t>vá aktivita.</w:t>
      </w:r>
      <w:r w:rsidR="00367481">
        <w:t xml:space="preserve">                                                                                                                           </w:t>
      </w:r>
      <w:r w:rsidR="000744AE">
        <w:t xml:space="preserve"> </w:t>
      </w:r>
      <w:r w:rsidRPr="00072AB0">
        <w:rPr>
          <w:i/>
        </w:rPr>
        <w:t xml:space="preserve">Mgr. </w:t>
      </w:r>
      <w:r w:rsidR="000744AE">
        <w:rPr>
          <w:i/>
        </w:rPr>
        <w:t>Kristína Olejárová</w:t>
      </w:r>
    </w:p>
    <w:p w:rsidR="00DD0607" w:rsidRDefault="000744AE" w:rsidP="007405F0">
      <w:pPr>
        <w:jc w:val="both"/>
      </w:pPr>
      <w:r>
        <w:rPr>
          <w:b/>
        </w:rPr>
        <w:t>Spevácky krúžok</w:t>
      </w:r>
      <w:r w:rsidR="0094472B" w:rsidRPr="00DD0607">
        <w:rPr>
          <w:b/>
        </w:rPr>
        <w:t>:</w:t>
      </w:r>
      <w:r w:rsidR="0094472B">
        <w:t xml:space="preserve"> uchováva tradície našej obce a regiónu, vystúpenia detí na podujatiach obce aj mimo n</w:t>
      </w:r>
      <w:r>
        <w:t xml:space="preserve">ej, prezentovanie hudby, </w:t>
      </w:r>
      <w:r w:rsidR="0094472B">
        <w:t> piesne.</w:t>
      </w:r>
      <w:r w:rsidR="00626C49">
        <w:t xml:space="preserve">                                                                              </w:t>
      </w:r>
      <w:r>
        <w:t xml:space="preserve"> Anna Očadlíková</w:t>
      </w:r>
    </w:p>
    <w:p w:rsidR="0094472B" w:rsidRDefault="0094472B" w:rsidP="00CC5218">
      <w:pPr>
        <w:pStyle w:val="Odsekzoznamu"/>
        <w:numPr>
          <w:ilvl w:val="0"/>
          <w:numId w:val="2"/>
        </w:numPr>
        <w:jc w:val="both"/>
      </w:pPr>
      <w:r w:rsidRPr="00CC5218">
        <w:rPr>
          <w:b/>
        </w:rPr>
        <w:lastRenderedPageBreak/>
        <w:t>Malý športovec:</w:t>
      </w:r>
      <w:r>
        <w:t xml:space="preserve"> krúžok pre deti, ktoré radi plávajú, korčuľujú sa, bicyklujú a majú radi  pohyb v prírode. </w:t>
      </w:r>
      <w:r w:rsidRPr="00CC5218">
        <w:rPr>
          <w:i/>
        </w:rPr>
        <w:t>Mgr. Bírová, Mgr. Prepelicová, Mgr. Prekopová</w:t>
      </w:r>
    </w:p>
    <w:p w:rsidR="0094472B" w:rsidRDefault="0094472B" w:rsidP="00CC5218">
      <w:pPr>
        <w:pStyle w:val="Odsekzoznamu"/>
        <w:numPr>
          <w:ilvl w:val="0"/>
          <w:numId w:val="2"/>
        </w:numPr>
        <w:jc w:val="both"/>
      </w:pPr>
      <w:r w:rsidRPr="00CC5218">
        <w:rPr>
          <w:b/>
        </w:rPr>
        <w:t>Futbal prípravka</w:t>
      </w:r>
      <w:r w:rsidR="00DD0607" w:rsidRPr="00CC5218">
        <w:rPr>
          <w:b/>
        </w:rPr>
        <w:t>:</w:t>
      </w:r>
      <w:r>
        <w:t xml:space="preserve"> </w:t>
      </w:r>
      <w:r w:rsidR="00520B94">
        <w:t>práca s loptou, pohybové aktivity,</w:t>
      </w:r>
      <w:r w:rsidR="000744AE">
        <w:t xml:space="preserve"> účasť na súťažiach -</w:t>
      </w:r>
      <w:r w:rsidR="00520B94" w:rsidRPr="00CC5218">
        <w:rPr>
          <w:i/>
        </w:rPr>
        <w:t>Bíro Pavel, Bako Marián</w:t>
      </w:r>
    </w:p>
    <w:p w:rsidR="0094472B" w:rsidRPr="00072AB0" w:rsidRDefault="0094472B" w:rsidP="007405F0">
      <w:pPr>
        <w:jc w:val="both"/>
        <w:rPr>
          <w:i/>
        </w:rPr>
      </w:pPr>
      <w:r w:rsidRPr="00156C59">
        <w:rPr>
          <w:b/>
        </w:rPr>
        <w:t>Futbal žiaci</w:t>
      </w:r>
      <w:r w:rsidR="00156C59" w:rsidRPr="00156C59">
        <w:rPr>
          <w:b/>
        </w:rPr>
        <w:t xml:space="preserve">, </w:t>
      </w:r>
      <w:r w:rsidR="00DD0607" w:rsidRPr="00156C59">
        <w:rPr>
          <w:b/>
        </w:rPr>
        <w:t>Futbal dorast</w:t>
      </w:r>
      <w:r w:rsidR="00072AB0">
        <w:rPr>
          <w:b/>
        </w:rPr>
        <w:t xml:space="preserve"> – </w:t>
      </w:r>
      <w:r w:rsidR="00072AB0" w:rsidRPr="00072AB0">
        <w:rPr>
          <w:i/>
        </w:rPr>
        <w:t xml:space="preserve">Bédi Lukáš, Cocher Pavol </w:t>
      </w:r>
    </w:p>
    <w:p w:rsidR="0094472B" w:rsidRPr="00072AB0" w:rsidRDefault="0094472B" w:rsidP="007405F0">
      <w:pPr>
        <w:jc w:val="both"/>
        <w:rPr>
          <w:i/>
        </w:rPr>
      </w:pPr>
      <w:r w:rsidRPr="00156C59">
        <w:rPr>
          <w:b/>
        </w:rPr>
        <w:t>Športová lukostreľba</w:t>
      </w:r>
      <w:r w:rsidR="00DD0607" w:rsidRPr="00156C59">
        <w:rPr>
          <w:b/>
        </w:rPr>
        <w:t>:</w:t>
      </w:r>
      <w:r w:rsidR="006C1F7B" w:rsidRPr="00156C59">
        <w:rPr>
          <w:b/>
        </w:rPr>
        <w:t xml:space="preserve"> </w:t>
      </w:r>
      <w:r w:rsidR="00156C59">
        <w:t>práca s lukom, rozvoj koordinačných sc</w:t>
      </w:r>
      <w:r w:rsidR="00072AB0">
        <w:t>hopností, r</w:t>
      </w:r>
      <w:r w:rsidR="000744AE">
        <w:t>ozvoj koncentrácie.</w:t>
      </w:r>
      <w:r w:rsidR="00072AB0">
        <w:t xml:space="preserve"> </w:t>
      </w:r>
      <w:r w:rsidR="00072AB0" w:rsidRPr="00072AB0">
        <w:rPr>
          <w:i/>
        </w:rPr>
        <w:t>Velčic  František</w:t>
      </w:r>
    </w:p>
    <w:p w:rsidR="0094472B" w:rsidRPr="00072AB0" w:rsidRDefault="0094472B" w:rsidP="007405F0">
      <w:pPr>
        <w:jc w:val="both"/>
        <w:rPr>
          <w:i/>
        </w:rPr>
      </w:pPr>
      <w:r w:rsidRPr="00072AB0">
        <w:rPr>
          <w:b/>
        </w:rPr>
        <w:t>Karate</w:t>
      </w:r>
      <w:r w:rsidR="00DD0607" w:rsidRPr="00072AB0">
        <w:rPr>
          <w:b/>
        </w:rPr>
        <w:t>:</w:t>
      </w:r>
      <w:r w:rsidR="00156C59">
        <w:t xml:space="preserve"> </w:t>
      </w:r>
      <w:r w:rsidR="00072AB0">
        <w:t xml:space="preserve">dynamická športová disciplína, praktický prostriedok sebaobrany, </w:t>
      </w:r>
      <w:r w:rsidR="000744AE">
        <w:t xml:space="preserve">populárne aj ako súťažný šport. </w:t>
      </w:r>
      <w:r w:rsidR="00072AB0" w:rsidRPr="00072AB0">
        <w:rPr>
          <w:i/>
        </w:rPr>
        <w:t>Vlček Juraj</w:t>
      </w:r>
    </w:p>
    <w:p w:rsidR="00DD0607" w:rsidRPr="00072AB0" w:rsidRDefault="00DD0607" w:rsidP="007405F0">
      <w:pPr>
        <w:jc w:val="both"/>
        <w:rPr>
          <w:i/>
        </w:rPr>
      </w:pPr>
      <w:r w:rsidRPr="006C1F7B">
        <w:rPr>
          <w:b/>
        </w:rPr>
        <w:t>Nohejbal:</w:t>
      </w:r>
      <w:r w:rsidR="000744AE">
        <w:t xml:space="preserve"> </w:t>
      </w:r>
      <w:r w:rsidR="006C1F7B">
        <w:t>rozvoj koordinácie, kondície a techniky práce s loptou, rôzne turnaje a</w:t>
      </w:r>
      <w:r w:rsidR="00072AB0">
        <w:t> </w:t>
      </w:r>
      <w:r w:rsidR="006C1F7B">
        <w:t>súťaže</w:t>
      </w:r>
      <w:r w:rsidR="000744AE">
        <w:t xml:space="preserve">. </w:t>
      </w:r>
      <w:r w:rsidR="00072AB0">
        <w:t xml:space="preserve"> </w:t>
      </w:r>
      <w:r w:rsidR="00072AB0" w:rsidRPr="00072AB0">
        <w:rPr>
          <w:i/>
        </w:rPr>
        <w:t>Raus František</w:t>
      </w:r>
    </w:p>
    <w:p w:rsidR="00CC5218" w:rsidRDefault="00072AB0" w:rsidP="007405F0">
      <w:pPr>
        <w:jc w:val="both"/>
      </w:pPr>
      <w:r w:rsidRPr="004E3D94">
        <w:rPr>
          <w:b/>
        </w:rPr>
        <w:t>Disco a HIP-HOP</w:t>
      </w:r>
      <w:r>
        <w:t>: tanečné krúžky zamerané na súťažné choreografie, rozvoj pohybovej a k</w:t>
      </w:r>
      <w:r w:rsidR="000744AE">
        <w:t xml:space="preserve">ondičnej techniky. Bc. </w:t>
      </w:r>
      <w:r w:rsidR="000744AE">
        <w:rPr>
          <w:i/>
        </w:rPr>
        <w:t>Lendelová</w:t>
      </w:r>
      <w:r w:rsidRPr="00072AB0">
        <w:rPr>
          <w:i/>
        </w:rPr>
        <w:t xml:space="preserve"> Klaudi</w:t>
      </w:r>
      <w:r w:rsidR="000744AE">
        <w:rPr>
          <w:i/>
        </w:rPr>
        <w:t>a</w:t>
      </w:r>
      <w:r>
        <w:t xml:space="preserve"> </w:t>
      </w:r>
    </w:p>
    <w:p w:rsidR="00626C49" w:rsidRDefault="00626C49" w:rsidP="007405F0">
      <w:pPr>
        <w:jc w:val="both"/>
      </w:pPr>
    </w:p>
    <w:p w:rsidR="00505FFD" w:rsidRDefault="00505FFD" w:rsidP="007405F0">
      <w:pPr>
        <w:jc w:val="both"/>
      </w:pPr>
    </w:p>
    <w:p w:rsidR="00CC5218" w:rsidRDefault="00CC5218" w:rsidP="00CC5218">
      <w:pPr>
        <w:pStyle w:val="Odsekzoznamu"/>
        <w:numPr>
          <w:ilvl w:val="0"/>
          <w:numId w:val="3"/>
        </w:numPr>
        <w:jc w:val="both"/>
      </w:pPr>
      <w:r>
        <w:t>Krúžky označené symbolom sú vhodné pre mladšie deti z ročníkov 1.-4.</w:t>
      </w:r>
    </w:p>
    <w:p w:rsidR="00626C49" w:rsidRDefault="00626C49" w:rsidP="00626C49">
      <w:pPr>
        <w:ind w:left="360"/>
        <w:jc w:val="both"/>
        <w:rPr>
          <w:b/>
        </w:rPr>
      </w:pPr>
    </w:p>
    <w:p w:rsidR="00505FFD" w:rsidRDefault="00505FFD" w:rsidP="00626C49">
      <w:pPr>
        <w:ind w:left="360"/>
        <w:jc w:val="both"/>
        <w:rPr>
          <w:b/>
        </w:rPr>
      </w:pPr>
    </w:p>
    <w:p w:rsidR="00626C49" w:rsidRDefault="00544F67" w:rsidP="00626C49">
      <w:pPr>
        <w:ind w:left="360"/>
        <w:jc w:val="both"/>
      </w:pPr>
      <w:r>
        <w:rPr>
          <w:b/>
        </w:rPr>
        <w:t>Pripravujeme: Modelársky krúžok</w:t>
      </w:r>
      <w:r w:rsidR="00626C49" w:rsidRPr="00626C49">
        <w:rPr>
          <w:b/>
        </w:rPr>
        <w:t xml:space="preserve">            </w:t>
      </w:r>
      <w:r w:rsidR="00626C49">
        <w:t xml:space="preserve">                                                                     Martin Bojnanský</w:t>
      </w:r>
    </w:p>
    <w:p w:rsidR="00CC5218" w:rsidRDefault="00626C49" w:rsidP="00CC5218">
      <w:pPr>
        <w:pStyle w:val="Odsekzoznamu"/>
        <w:jc w:val="both"/>
      </w:pPr>
      <w:r>
        <w:t xml:space="preserve">                    </w:t>
      </w:r>
      <w:r w:rsidRPr="00626C49">
        <w:rPr>
          <w:b/>
        </w:rPr>
        <w:t>Gajdy</w:t>
      </w:r>
      <w:r>
        <w:rPr>
          <w:b/>
        </w:rPr>
        <w:t xml:space="preserve">                               </w:t>
      </w:r>
      <w:r w:rsidR="00B92172">
        <w:rPr>
          <w:b/>
        </w:rPr>
        <w:t xml:space="preserve">                  </w:t>
      </w:r>
      <w:r>
        <w:rPr>
          <w:b/>
        </w:rPr>
        <w:t xml:space="preserve">                                                     </w:t>
      </w:r>
      <w:r w:rsidR="00B92172">
        <w:t xml:space="preserve">Michaela </w:t>
      </w:r>
      <w:r w:rsidRPr="00626C49">
        <w:t>Pavelová</w:t>
      </w:r>
    </w:p>
    <w:p w:rsidR="00626C49" w:rsidRDefault="00626C49" w:rsidP="00CC5218">
      <w:pPr>
        <w:pStyle w:val="Odsekzoznamu"/>
        <w:jc w:val="both"/>
        <w:rPr>
          <w:b/>
        </w:rPr>
      </w:pPr>
    </w:p>
    <w:p w:rsidR="00505FFD" w:rsidRDefault="00505FFD" w:rsidP="00CC5218">
      <w:pPr>
        <w:pStyle w:val="Odsekzoznamu"/>
        <w:jc w:val="both"/>
        <w:rPr>
          <w:b/>
        </w:rPr>
      </w:pPr>
    </w:p>
    <w:p w:rsidR="00505FFD" w:rsidRPr="00626C49" w:rsidRDefault="00505FFD" w:rsidP="00CC5218">
      <w:pPr>
        <w:pStyle w:val="Odsekzoznamu"/>
        <w:jc w:val="both"/>
        <w:rPr>
          <w:b/>
        </w:rPr>
      </w:pPr>
    </w:p>
    <w:p w:rsidR="00520B94" w:rsidRDefault="00520B94" w:rsidP="007405F0">
      <w:pPr>
        <w:jc w:val="both"/>
      </w:pPr>
      <w:r>
        <w:t>Zápis detí bude prebiehať v ČVČ Slniečko v dňoch 7. – 11.9.2015 v čase od 10,00 – 16,00 hod.</w:t>
      </w:r>
      <w:r w:rsidR="00166350">
        <w:t xml:space="preserve"> </w:t>
      </w:r>
      <w:r>
        <w:t xml:space="preserve">Prihlášky je možné nájsť na našej internetovej stránke: </w:t>
      </w:r>
      <w:hyperlink r:id="rId6" w:history="1">
        <w:r w:rsidRPr="00C82D06">
          <w:rPr>
            <w:rStyle w:val="Hypertextovprepojenie"/>
          </w:rPr>
          <w:t>www.cvc-slniecko.edupage.org</w:t>
        </w:r>
      </w:hyperlink>
      <w:r>
        <w:t xml:space="preserve"> , v kancelárii </w:t>
      </w:r>
      <w:r w:rsidR="00166350">
        <w:t>CVČ Slniečko a</w:t>
      </w:r>
      <w:r>
        <w:t xml:space="preserve">  u triednych učiteľov.</w:t>
      </w:r>
    </w:p>
    <w:p w:rsidR="00166350" w:rsidRDefault="00166350" w:rsidP="00166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Neue-Light"/>
        </w:rPr>
      </w:pPr>
      <w:r w:rsidRPr="00166350">
        <w:rPr>
          <w:rFonts w:cs="HelveticaNeue-Light"/>
        </w:rPr>
        <w:t>Je veľmi dôležité spolu s dieťaťom prebrať, na aký krúžok by chcelo chodiť, aby počas školského roka nedochádzalo k zmenám a odhlasovaniu z krúžkov. Na krúžkovú činnosť je možné uplatniť vzdelávacie poukazy, ktoré sú viazané na celý školský rok. Z tohto dôvodu je potrebné, aby dieťa chodilo na krúžok celý školský rok. V prípade akýchkoľvek otázok vám radi odpovieme a poradíme priamo v kancelárii Centra voľného času Slniečko.</w:t>
      </w:r>
    </w:p>
    <w:p w:rsidR="00F61689" w:rsidRPr="00166350" w:rsidRDefault="00F61689" w:rsidP="00166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Neue-Light"/>
        </w:rPr>
      </w:pPr>
    </w:p>
    <w:p w:rsidR="00166350" w:rsidRDefault="00166350" w:rsidP="00166350">
      <w:pPr>
        <w:ind w:firstLine="708"/>
        <w:jc w:val="both"/>
      </w:pPr>
      <w:r>
        <w:t xml:space="preserve">Príspevok člena navštevujúceho záujmové útvary v šk. roku 2015/2016 je podľa platného VZN č. 6/2011: </w:t>
      </w:r>
      <w:r w:rsidRPr="006C1F7B">
        <w:rPr>
          <w:b/>
        </w:rPr>
        <w:t xml:space="preserve">2,00€/rok </w:t>
      </w:r>
      <w:r>
        <w:t xml:space="preserve">– a to v prípade, že odovzdá do CVČ Slniečko vzdelávací poukaz alebo </w:t>
      </w:r>
      <w:r w:rsidRPr="006C1F7B">
        <w:rPr>
          <w:b/>
        </w:rPr>
        <w:t>7,50€/polrok</w:t>
      </w:r>
      <w:r>
        <w:t xml:space="preserve"> v prípade, že nevyužije vzdelávací poukaz.</w:t>
      </w:r>
    </w:p>
    <w:p w:rsidR="008C2A0E" w:rsidRPr="00166350" w:rsidRDefault="008C2A0E" w:rsidP="007405F0">
      <w:pPr>
        <w:jc w:val="both"/>
      </w:pPr>
    </w:p>
    <w:p w:rsidR="00F75ADE" w:rsidRPr="00166350" w:rsidRDefault="00166350">
      <w:r>
        <w:t xml:space="preserve"> </w:t>
      </w:r>
    </w:p>
    <w:sectPr w:rsidR="00F75ADE" w:rsidRPr="00166350" w:rsidSect="00520B94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31E"/>
    <w:multiLevelType w:val="hybridMultilevel"/>
    <w:tmpl w:val="A3CA0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3035"/>
    <w:multiLevelType w:val="hybridMultilevel"/>
    <w:tmpl w:val="3AB48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4787"/>
    <w:multiLevelType w:val="hybridMultilevel"/>
    <w:tmpl w:val="74FE9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405F0"/>
    <w:rsid w:val="000335BD"/>
    <w:rsid w:val="00072AB0"/>
    <w:rsid w:val="000744AE"/>
    <w:rsid w:val="000C1181"/>
    <w:rsid w:val="000D00EB"/>
    <w:rsid w:val="00155012"/>
    <w:rsid w:val="00156C59"/>
    <w:rsid w:val="00166350"/>
    <w:rsid w:val="00286831"/>
    <w:rsid w:val="00344708"/>
    <w:rsid w:val="00367481"/>
    <w:rsid w:val="004220E6"/>
    <w:rsid w:val="00447BF0"/>
    <w:rsid w:val="004E3D94"/>
    <w:rsid w:val="00505FFD"/>
    <w:rsid w:val="00520B94"/>
    <w:rsid w:val="00544F67"/>
    <w:rsid w:val="005F040D"/>
    <w:rsid w:val="006201F1"/>
    <w:rsid w:val="00626C49"/>
    <w:rsid w:val="006C1F7B"/>
    <w:rsid w:val="007405F0"/>
    <w:rsid w:val="00854ADC"/>
    <w:rsid w:val="008C2A0E"/>
    <w:rsid w:val="0094472B"/>
    <w:rsid w:val="00B16223"/>
    <w:rsid w:val="00B92172"/>
    <w:rsid w:val="00BE51BA"/>
    <w:rsid w:val="00CC5218"/>
    <w:rsid w:val="00D64742"/>
    <w:rsid w:val="00DD0607"/>
    <w:rsid w:val="00F61689"/>
    <w:rsid w:val="00F7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7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B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komarnanska</dc:creator>
  <cp:keywords/>
  <dc:description/>
  <cp:lastModifiedBy>user</cp:lastModifiedBy>
  <cp:revision>13</cp:revision>
  <cp:lastPrinted>2015-08-26T13:22:00Z</cp:lastPrinted>
  <dcterms:created xsi:type="dcterms:W3CDTF">2015-07-30T10:49:00Z</dcterms:created>
  <dcterms:modified xsi:type="dcterms:W3CDTF">2015-09-03T06:58:00Z</dcterms:modified>
</cp:coreProperties>
</file>